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6F" w:rsidRDefault="004B4D09" w:rsidP="00FB7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FB726F">
        <w:rPr>
          <w:rFonts w:ascii="Times New Roman" w:hAnsi="Times New Roman" w:cs="Times New Roman"/>
          <w:sz w:val="28"/>
          <w:szCs w:val="28"/>
        </w:rPr>
        <w:t>LLEGE OF ENGINEERING</w:t>
      </w:r>
      <w:r w:rsidR="00E273C6">
        <w:rPr>
          <w:rFonts w:ascii="Times New Roman" w:hAnsi="Times New Roman" w:cs="Times New Roman"/>
          <w:sz w:val="28"/>
          <w:szCs w:val="28"/>
        </w:rPr>
        <w:t>, THALASSERY</w:t>
      </w:r>
    </w:p>
    <w:p w:rsidR="00FB726F" w:rsidRDefault="00FB726F" w:rsidP="00FB726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NOTICE INVITING TENDERS</w:t>
      </w:r>
    </w:p>
    <w:p w:rsidR="00FB726F" w:rsidRDefault="00E604FF" w:rsidP="00FB726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</w:t>
      </w:r>
      <w:r w:rsidR="00C00B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proofErr w:type="spellEnd"/>
      <w:r w:rsidR="00C00B11">
        <w:rPr>
          <w:rFonts w:ascii="Times New Roman" w:hAnsi="Times New Roman" w:cs="Times New Roman"/>
        </w:rPr>
        <w:t>-</w:t>
      </w:r>
      <w:r w:rsidR="00132C20">
        <w:rPr>
          <w:rFonts w:ascii="Times New Roman" w:hAnsi="Times New Roman" w:cs="Times New Roman"/>
        </w:rPr>
        <w:t xml:space="preserve"> 111</w:t>
      </w:r>
      <w:r w:rsidR="00C00B1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/20</w:t>
      </w:r>
      <w:r w:rsidR="00E273C6">
        <w:rPr>
          <w:rFonts w:ascii="Times New Roman" w:hAnsi="Times New Roman" w:cs="Times New Roman"/>
        </w:rPr>
        <w:t>2</w:t>
      </w:r>
      <w:r w:rsidR="00132C20">
        <w:rPr>
          <w:rFonts w:ascii="Times New Roman" w:hAnsi="Times New Roman" w:cs="Times New Roman"/>
        </w:rPr>
        <w:t>3</w:t>
      </w:r>
      <w:r w:rsidR="00C8095D">
        <w:rPr>
          <w:rFonts w:ascii="Times New Roman" w:hAnsi="Times New Roman" w:cs="Times New Roman"/>
        </w:rPr>
        <w:t xml:space="preserve">  </w:t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C8095D">
        <w:rPr>
          <w:rFonts w:ascii="Times New Roman" w:hAnsi="Times New Roman" w:cs="Times New Roman"/>
        </w:rPr>
        <w:t xml:space="preserve">      </w:t>
      </w:r>
      <w:r w:rsidR="00FB726F">
        <w:rPr>
          <w:rFonts w:ascii="Times New Roman" w:hAnsi="Times New Roman" w:cs="Times New Roman"/>
        </w:rPr>
        <w:t xml:space="preserve">Dated: </w:t>
      </w:r>
      <w:r w:rsidR="00F75AFE">
        <w:rPr>
          <w:rFonts w:ascii="Times New Roman" w:hAnsi="Times New Roman" w:cs="Times New Roman"/>
        </w:rPr>
        <w:t>27</w:t>
      </w:r>
      <w:r w:rsidR="00FB726F">
        <w:rPr>
          <w:rFonts w:ascii="Times New Roman" w:hAnsi="Times New Roman" w:cs="Times New Roman"/>
        </w:rPr>
        <w:t>.</w:t>
      </w:r>
      <w:r w:rsidR="00E273C6">
        <w:rPr>
          <w:rFonts w:ascii="Times New Roman" w:hAnsi="Times New Roman" w:cs="Times New Roman"/>
        </w:rPr>
        <w:t>0</w:t>
      </w:r>
      <w:r w:rsidR="00F75AFE">
        <w:rPr>
          <w:rFonts w:ascii="Times New Roman" w:hAnsi="Times New Roman" w:cs="Times New Roman"/>
        </w:rPr>
        <w:t>2</w:t>
      </w:r>
      <w:r w:rsidR="00FB726F">
        <w:rPr>
          <w:rFonts w:ascii="Times New Roman" w:hAnsi="Times New Roman" w:cs="Times New Roman"/>
        </w:rPr>
        <w:t>.202</w:t>
      </w:r>
      <w:r w:rsidR="00853597">
        <w:rPr>
          <w:rFonts w:ascii="Times New Roman" w:hAnsi="Times New Roman" w:cs="Times New Roman"/>
        </w:rPr>
        <w:t>3</w:t>
      </w:r>
    </w:p>
    <w:p w:rsidR="00FB726F" w:rsidRDefault="00FB726F" w:rsidP="00FB7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Sealed tenders are invited from suppliers for </w:t>
      </w:r>
      <w:r w:rsidR="00E273C6">
        <w:rPr>
          <w:rFonts w:ascii="Times New Roman" w:hAnsi="Times New Roman" w:cs="Times New Roman"/>
        </w:rPr>
        <w:t xml:space="preserve">providing  Writing Pad </w:t>
      </w:r>
      <w:r>
        <w:rPr>
          <w:rFonts w:ascii="Times New Roman" w:hAnsi="Times New Roman" w:cs="Times New Roman"/>
        </w:rPr>
        <w:t>for</w:t>
      </w:r>
      <w:r w:rsidR="00E273C6">
        <w:rPr>
          <w:rFonts w:ascii="Times New Roman" w:hAnsi="Times New Roman" w:cs="Times New Roman"/>
        </w:rPr>
        <w:t xml:space="preserve"> Civil Engineering Department</w:t>
      </w:r>
      <w:r w:rsidR="004B4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detailed below:-</w:t>
      </w:r>
    </w:p>
    <w:tbl>
      <w:tblPr>
        <w:tblStyle w:val="TableGrid"/>
        <w:tblW w:w="10215" w:type="dxa"/>
        <w:tblInd w:w="-413" w:type="dxa"/>
        <w:tblLayout w:type="fixed"/>
        <w:tblLook w:val="04A0"/>
      </w:tblPr>
      <w:tblGrid>
        <w:gridCol w:w="723"/>
        <w:gridCol w:w="4409"/>
        <w:gridCol w:w="1171"/>
        <w:gridCol w:w="2291"/>
        <w:gridCol w:w="1621"/>
      </w:tblGrid>
      <w:tr w:rsidR="00FB726F" w:rsidTr="00FB726F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Name of Work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EMD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Time of supply and installation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Last date of submission </w:t>
            </w:r>
          </w:p>
        </w:tc>
      </w:tr>
      <w:tr w:rsidR="00FB726F" w:rsidTr="00FB726F">
        <w:trPr>
          <w:trHeight w:val="1322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4FF" w:rsidRDefault="00FB726F" w:rsidP="00F75AFE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Supply </w:t>
            </w:r>
            <w:r w:rsidR="00E604FF">
              <w:rPr>
                <w:rFonts w:ascii="Times" w:hAnsi="Times"/>
                <w:sz w:val="28"/>
                <w:szCs w:val="28"/>
              </w:rPr>
              <w:t>of</w:t>
            </w:r>
            <w:r w:rsidR="00C8095D">
              <w:rPr>
                <w:rFonts w:ascii="Times" w:hAnsi="Times"/>
                <w:sz w:val="28"/>
                <w:szCs w:val="28"/>
              </w:rPr>
              <w:t xml:space="preserve"> </w:t>
            </w:r>
            <w:r w:rsidR="00F75AFE">
              <w:rPr>
                <w:rFonts w:ascii="Times" w:hAnsi="Times"/>
                <w:sz w:val="28"/>
                <w:szCs w:val="28"/>
              </w:rPr>
              <w:t xml:space="preserve">high speed Photostat cum printing machine in Exam Cell. </w:t>
            </w:r>
            <w:r w:rsidR="002A32A7">
              <w:rPr>
                <w:rFonts w:ascii="Times" w:hAnsi="Times"/>
                <w:sz w:val="28"/>
                <w:szCs w:val="28"/>
              </w:rPr>
              <w:t xml:space="preserve"> </w:t>
            </w:r>
            <w:r w:rsidR="00E604FF">
              <w:rPr>
                <w:rFonts w:ascii="Times" w:hAnsi="Times"/>
                <w:sz w:val="28"/>
                <w:szCs w:val="28"/>
              </w:rPr>
              <w:t xml:space="preserve">Specifications </w:t>
            </w:r>
            <w:r>
              <w:rPr>
                <w:rFonts w:ascii="Times" w:hAnsi="Times"/>
                <w:sz w:val="28"/>
                <w:szCs w:val="28"/>
              </w:rPr>
              <w:t>herewith attached</w:t>
            </w:r>
            <w:r w:rsidR="002A1368">
              <w:rPr>
                <w:rFonts w:ascii="Times" w:hAnsi="Times"/>
                <w:sz w:val="28"/>
                <w:szCs w:val="28"/>
              </w:rPr>
              <w:t xml:space="preserve"> below</w:t>
            </w:r>
            <w:r w:rsidR="00E604FF">
              <w:rPr>
                <w:rFonts w:ascii="Times" w:hAnsi="Times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597" w:rsidRDefault="00853597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</w:p>
          <w:p w:rsidR="00FB726F" w:rsidRDefault="00FB726F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 xml:space="preserve">1% of quoted Amount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6F" w:rsidRDefault="00FB726F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</w:p>
          <w:p w:rsidR="00FB726F" w:rsidRDefault="00C00B11" w:rsidP="00C00B11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 xml:space="preserve">  I Month </w:t>
            </w:r>
            <w:r w:rsidR="00E604FF">
              <w:rPr>
                <w:rFonts w:ascii="Book Antiqua" w:eastAsia="Times New Roman" w:hAnsi="Book Antiqua" w:cs="Arial"/>
              </w:rPr>
              <w:t xml:space="preserve"> </w:t>
            </w:r>
            <w:r w:rsidR="008735FD">
              <w:rPr>
                <w:rFonts w:ascii="Book Antiqua" w:eastAsia="Times New Roman" w:hAnsi="Book Antiqua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  <w:p w:rsidR="00FB726F" w:rsidRDefault="00F75AFE" w:rsidP="004B4D09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13</w:t>
            </w:r>
            <w:r w:rsidR="004B4D09">
              <w:rPr>
                <w:rFonts w:ascii="Times" w:hAnsi="Times"/>
                <w:sz w:val="28"/>
                <w:szCs w:val="28"/>
              </w:rPr>
              <w:t>-</w:t>
            </w:r>
            <w:r w:rsidR="00853597">
              <w:rPr>
                <w:rFonts w:ascii="Times" w:hAnsi="Times"/>
                <w:sz w:val="28"/>
                <w:szCs w:val="28"/>
              </w:rPr>
              <w:t>0</w:t>
            </w:r>
            <w:r>
              <w:rPr>
                <w:rFonts w:ascii="Times" w:hAnsi="Times"/>
                <w:sz w:val="28"/>
                <w:szCs w:val="28"/>
              </w:rPr>
              <w:t>3</w:t>
            </w:r>
            <w:r w:rsidR="004B4D09">
              <w:rPr>
                <w:rFonts w:ascii="Times" w:hAnsi="Times"/>
                <w:sz w:val="28"/>
                <w:szCs w:val="28"/>
              </w:rPr>
              <w:t>-</w:t>
            </w:r>
            <w:r w:rsidR="00FB726F">
              <w:rPr>
                <w:rFonts w:ascii="Times" w:hAnsi="Times"/>
                <w:sz w:val="28"/>
                <w:szCs w:val="28"/>
              </w:rPr>
              <w:t>202</w:t>
            </w:r>
            <w:r w:rsidR="004B4D09">
              <w:rPr>
                <w:rFonts w:ascii="Times" w:hAnsi="Times"/>
                <w:sz w:val="28"/>
                <w:szCs w:val="28"/>
              </w:rPr>
              <w:t>3</w:t>
            </w:r>
          </w:p>
          <w:p w:rsidR="00EF4994" w:rsidRDefault="00EF4994" w:rsidP="004B4D09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2.00 PM</w:t>
            </w:r>
          </w:p>
        </w:tc>
      </w:tr>
    </w:tbl>
    <w:p w:rsidR="00FB726F" w:rsidRDefault="00FB726F" w:rsidP="00FB726F">
      <w:pPr>
        <w:rPr>
          <w:rFonts w:ascii="Times New Roman" w:hAnsi="Times New Roman" w:cs="Times New Roman"/>
        </w:rPr>
      </w:pPr>
    </w:p>
    <w:p w:rsidR="00FB726F" w:rsidRDefault="00FB726F" w:rsidP="00FB726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Conditions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Years  onsite replacement warranty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Onsite installation.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Tender form can be had from College Website   </w:t>
      </w:r>
      <w:hyperlink r:id="rId5" w:history="1">
        <w:r>
          <w:rPr>
            <w:rStyle w:val="Hyperlink"/>
            <w:rFonts w:ascii="Times New Roman" w:hAnsi="Times New Roman" w:cs="Times New Roman"/>
          </w:rPr>
          <w:t>www.cethalassery.ac.in</w:t>
        </w:r>
      </w:hyperlink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of tender form is Rs.</w:t>
      </w:r>
      <w:r w:rsidR="005E3A66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+ GST (1</w:t>
      </w:r>
      <w:r w:rsidR="00C8095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%) and the same is to be remitted by 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along with the duly filled tender form as DD drawn in </w:t>
      </w:r>
      <w:proofErr w:type="spellStart"/>
      <w:r>
        <w:rPr>
          <w:rFonts w:ascii="Times New Roman" w:hAnsi="Times New Roman" w:cs="Times New Roman"/>
        </w:rPr>
        <w:t>favour</w:t>
      </w:r>
      <w:proofErr w:type="spellEnd"/>
      <w:r>
        <w:rPr>
          <w:rFonts w:ascii="Times New Roman" w:hAnsi="Times New Roman" w:cs="Times New Roman"/>
        </w:rPr>
        <w:t xml:space="preserve"> </w:t>
      </w:r>
      <w:r w:rsidR="001D025A">
        <w:rPr>
          <w:rFonts w:ascii="Times New Roman" w:hAnsi="Times New Roman" w:cs="Times New Roman"/>
        </w:rPr>
        <w:t xml:space="preserve">of Principal, College of Engineering </w:t>
      </w:r>
      <w:proofErr w:type="spellStart"/>
      <w:r>
        <w:rPr>
          <w:rFonts w:ascii="Times New Roman" w:hAnsi="Times New Roman" w:cs="Times New Roman"/>
        </w:rPr>
        <w:t>Thalassery</w:t>
      </w:r>
      <w:proofErr w:type="spellEnd"/>
      <w:r>
        <w:rPr>
          <w:rFonts w:ascii="Times New Roman" w:hAnsi="Times New Roman" w:cs="Times New Roman"/>
        </w:rPr>
        <w:t>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should send with his/her tender an initial agreement executed and signed in Kerala Stamp Paper of value Rs.200/-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successful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before signing the Agreement within the period specified in the letter of acceptance of his/her tender should deposit a sum of equivalent to 5% of the value of the contract as security deposit.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 period of Tender is fixed as 3 months.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rate should be inclusive of all taxes and nothing extra shall be admissible over and above the rate quoted.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payment will be made through payee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and no advance payment will be sanctioned.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Tenders will be opened on </w:t>
      </w:r>
      <w:r w:rsidR="0094380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853597">
        <w:rPr>
          <w:rFonts w:ascii="Times New Roman" w:hAnsi="Times New Roman" w:cs="Times New Roman"/>
        </w:rPr>
        <w:t>0</w:t>
      </w:r>
      <w:r w:rsidR="009438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943800">
        <w:rPr>
          <w:rFonts w:ascii="Times New Roman" w:hAnsi="Times New Roman" w:cs="Times New Roman"/>
        </w:rPr>
        <w:t>3</w:t>
      </w:r>
      <w:r w:rsidR="008535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at </w:t>
      </w:r>
      <w:r w:rsidR="00E850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.30 PM.</w:t>
      </w:r>
    </w:p>
    <w:p w:rsidR="00FB726F" w:rsidRDefault="00FB726F" w:rsidP="00FB726F">
      <w:pPr>
        <w:spacing w:line="360" w:lineRule="auto"/>
        <w:ind w:left="720" w:firstLine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Details of work can be had from the Planning and Development Branch on all working days up to 4.30 PM. The Principal, College of Engineering, </w:t>
      </w:r>
      <w:proofErr w:type="spellStart"/>
      <w:r>
        <w:rPr>
          <w:rFonts w:ascii="Times New Roman" w:hAnsi="Times New Roman" w:cs="Times New Roman"/>
        </w:rPr>
        <w:t>Thalassery</w:t>
      </w:r>
      <w:proofErr w:type="spellEnd"/>
      <w:r>
        <w:rPr>
          <w:rFonts w:ascii="Times New Roman" w:hAnsi="Times New Roman" w:cs="Times New Roman"/>
        </w:rPr>
        <w:t>, reserves the right to reject any of the Tenders or all the tenders without assigning any reason whatsoever.</w:t>
      </w: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900"/>
        <w:gridCol w:w="5272"/>
        <w:gridCol w:w="2018"/>
      </w:tblGrid>
      <w:tr w:rsidR="00C516F8" w:rsidTr="00C516F8">
        <w:tc>
          <w:tcPr>
            <w:tcW w:w="900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72" w:type="dxa"/>
          </w:tcPr>
          <w:p w:rsidR="00761BAA" w:rsidRDefault="00761BAA" w:rsidP="00761BA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516F8" w:rsidRPr="00C516F8" w:rsidRDefault="00943800" w:rsidP="0094380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Supply of high speed Photostat cum printing machine in Exam Cell.  </w:t>
            </w:r>
          </w:p>
        </w:tc>
        <w:tc>
          <w:tcPr>
            <w:tcW w:w="2018" w:type="dxa"/>
          </w:tcPr>
          <w:p w:rsidR="00C516F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</w:tc>
      </w:tr>
      <w:tr w:rsidR="00C516F8" w:rsidTr="00C516F8">
        <w:tc>
          <w:tcPr>
            <w:tcW w:w="900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67B88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L</w:t>
            </w:r>
            <w:r w:rsidRPr="00F67B88">
              <w:rPr>
                <w:rFonts w:ascii="Times New Roman" w:hAnsi="Times New Roman"/>
              </w:rPr>
              <w:t>No</w:t>
            </w:r>
            <w:proofErr w:type="spellEnd"/>
            <w:r w:rsidRPr="00F67B8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72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Item with Specification</w:t>
            </w:r>
          </w:p>
        </w:tc>
        <w:tc>
          <w:tcPr>
            <w:tcW w:w="2018" w:type="dxa"/>
          </w:tcPr>
          <w:p w:rsidR="00C516F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Quantity</w:t>
            </w:r>
          </w:p>
        </w:tc>
      </w:tr>
      <w:tr w:rsidR="00215D54" w:rsidTr="00C516F8">
        <w:tc>
          <w:tcPr>
            <w:tcW w:w="900" w:type="dxa"/>
          </w:tcPr>
          <w:p w:rsidR="00215D54" w:rsidRPr="00F67B88" w:rsidRDefault="00215D54" w:rsidP="0031216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15D54" w:rsidRDefault="00215D54" w:rsidP="0031216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15D54" w:rsidRDefault="00215D54" w:rsidP="0031216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15D54" w:rsidRPr="00F67B88" w:rsidRDefault="00215D54" w:rsidP="003121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1</w:t>
            </w:r>
          </w:p>
          <w:p w:rsidR="00215D54" w:rsidRPr="00F67B88" w:rsidRDefault="00215D54" w:rsidP="0031216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72" w:type="dxa"/>
          </w:tcPr>
          <w:p w:rsidR="00215D54" w:rsidRDefault="00215D54" w:rsidP="00312166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:rsidR="00215D54" w:rsidRDefault="00215D54" w:rsidP="00312166">
            <w:pPr>
              <w:pStyle w:val="List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Multi Function Machine </w:t>
            </w:r>
          </w:p>
          <w:p w:rsidR="00215D54" w:rsidRPr="00D810B0" w:rsidRDefault="00215D54" w:rsidP="00215D54">
            <w:pPr>
              <w:pStyle w:val="ListParagraph"/>
              <w:numPr>
                <w:ilvl w:val="0"/>
                <w:numId w:val="5"/>
              </w:numPr>
              <w:tabs>
                <w:tab w:val="left" w:pos="314"/>
              </w:tabs>
              <w:ind w:left="689"/>
              <w:jc w:val="both"/>
              <w:rPr>
                <w:rFonts w:ascii="Times New Roman" w:hAnsi="Times New Roman"/>
              </w:rPr>
            </w:pPr>
            <w:r w:rsidRPr="00D810B0">
              <w:rPr>
                <w:rFonts w:ascii="Times New Roman" w:hAnsi="Times New Roman"/>
              </w:rPr>
              <w:t xml:space="preserve">A3 Print, copy, scan function   </w:t>
            </w:r>
            <w:r w:rsidRPr="00D810B0">
              <w:rPr>
                <w:rFonts w:ascii="Times New Roman" w:hAnsi="Times New Roman"/>
              </w:rPr>
              <w:br/>
              <w:t xml:space="preserve">required </w:t>
            </w:r>
          </w:p>
          <w:p w:rsidR="00215D54" w:rsidRPr="006D5FA8" w:rsidRDefault="00215D54" w:rsidP="00215D54">
            <w:pPr>
              <w:pStyle w:val="ListParagraph"/>
              <w:numPr>
                <w:ilvl w:val="0"/>
                <w:numId w:val="5"/>
              </w:numPr>
              <w:ind w:left="6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6D5FA8">
              <w:rPr>
                <w:rFonts w:ascii="Times New Roman" w:hAnsi="Times New Roman"/>
              </w:rPr>
              <w:t xml:space="preserve">peed </w:t>
            </w:r>
            <w:r w:rsidR="007C51BA" w:rsidRPr="006D5FA8">
              <w:rPr>
                <w:rFonts w:ascii="Times New Roman" w:hAnsi="Times New Roman"/>
              </w:rPr>
              <w:t>minimum</w:t>
            </w:r>
            <w:r w:rsidRPr="006D5FA8">
              <w:rPr>
                <w:rFonts w:ascii="Times New Roman" w:hAnsi="Times New Roman"/>
              </w:rPr>
              <w:t xml:space="preserve"> 28 </w:t>
            </w:r>
            <w:proofErr w:type="spellStart"/>
            <w:r w:rsidRPr="006D5FA8">
              <w:rPr>
                <w:rFonts w:ascii="Times New Roman" w:hAnsi="Times New Roman"/>
              </w:rPr>
              <w:t>ppm</w:t>
            </w:r>
            <w:proofErr w:type="spellEnd"/>
            <w:r w:rsidRPr="006D5FA8">
              <w:rPr>
                <w:rFonts w:ascii="Times New Roman" w:hAnsi="Times New Roman"/>
              </w:rPr>
              <w:t xml:space="preserve"> or above</w:t>
            </w:r>
          </w:p>
          <w:p w:rsidR="00215D54" w:rsidRDefault="00215D54" w:rsidP="00312166">
            <w:pPr>
              <w:pStyle w:val="ListParagraph"/>
              <w:jc w:val="both"/>
              <w:rPr>
                <w:rFonts w:ascii="Times New Roman" w:hAnsi="Times New Roman"/>
              </w:rPr>
            </w:pPr>
            <w:r w:rsidRPr="006D5FA8">
              <w:rPr>
                <w:rFonts w:ascii="Times New Roman" w:hAnsi="Times New Roman"/>
              </w:rPr>
              <w:t>for A4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15D54" w:rsidRPr="006D5FA8" w:rsidRDefault="00215D54" w:rsidP="00215D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6D5FA8">
              <w:rPr>
                <w:rFonts w:ascii="Times New Roman" w:hAnsi="Times New Roman"/>
              </w:rPr>
              <w:t xml:space="preserve">Memory </w:t>
            </w:r>
            <w:r w:rsidR="007C51BA" w:rsidRPr="006D5FA8">
              <w:rPr>
                <w:rFonts w:ascii="Times New Roman" w:hAnsi="Times New Roman"/>
              </w:rPr>
              <w:t>minimum</w:t>
            </w:r>
            <w:r w:rsidRPr="006D5FA8">
              <w:rPr>
                <w:rFonts w:ascii="Times New Roman" w:hAnsi="Times New Roman"/>
              </w:rPr>
              <w:t xml:space="preserve"> 1 GB </w:t>
            </w:r>
          </w:p>
          <w:p w:rsidR="00215D54" w:rsidRDefault="00215D54" w:rsidP="00215D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Duplex copy &amp; print with automatic document feeder facility </w:t>
            </w:r>
          </w:p>
          <w:p w:rsidR="00215D54" w:rsidRDefault="00215D54" w:rsidP="00215D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500*2 main tray &amp; 100 sheets bypass tray</w:t>
            </w:r>
          </w:p>
          <w:p w:rsidR="00215D54" w:rsidRPr="00FE61BD" w:rsidRDefault="00215D54" w:rsidP="00215D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Warranty </w:t>
            </w:r>
            <w:r w:rsidR="007C51BA">
              <w:rPr>
                <w:rFonts w:ascii="Times New Roman" w:hAnsi="Times New Roman"/>
              </w:rPr>
              <w:t>minimum</w:t>
            </w:r>
            <w:r>
              <w:rPr>
                <w:rFonts w:ascii="Times New Roman" w:hAnsi="Times New Roman"/>
              </w:rPr>
              <w:t xml:space="preserve"> I year with OEM authorization certificate. </w:t>
            </w:r>
          </w:p>
          <w:p w:rsidR="00215D54" w:rsidRPr="00F67B88" w:rsidRDefault="00215D54" w:rsidP="0031216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8" w:type="dxa"/>
          </w:tcPr>
          <w:p w:rsidR="00215D54" w:rsidRDefault="00215D54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  <w:p w:rsidR="00215D54" w:rsidRDefault="00215D54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  <w:p w:rsidR="00215D54" w:rsidRDefault="00215D54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  <w:p w:rsidR="00215D54" w:rsidRDefault="00215D54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  <w:p w:rsidR="00215D54" w:rsidRDefault="00215D54" w:rsidP="00215D54">
            <w:pPr>
              <w:spacing w:line="360" w:lineRule="auto"/>
              <w:ind w:left="1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No. </w:t>
            </w:r>
          </w:p>
        </w:tc>
      </w:tr>
    </w:tbl>
    <w:p w:rsidR="00AA3DA4" w:rsidRDefault="00215D54" w:rsidP="00AA3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p w:rsidR="002045A5" w:rsidRPr="00FB726F" w:rsidRDefault="007C51BA">
      <w:pPr>
        <w:rPr>
          <w:rFonts w:ascii="Times New Roman" w:hAnsi="Times New Roman" w:cs="Times New Roman"/>
          <w:sz w:val="24"/>
          <w:szCs w:val="24"/>
        </w:rPr>
      </w:pPr>
    </w:p>
    <w:sectPr w:rsidR="002045A5" w:rsidRPr="00FB726F" w:rsidSect="00C106D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A52"/>
    <w:multiLevelType w:val="hybridMultilevel"/>
    <w:tmpl w:val="7BB0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A7EC2"/>
    <w:multiLevelType w:val="hybridMultilevel"/>
    <w:tmpl w:val="BCE40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CF6B52"/>
    <w:multiLevelType w:val="hybridMultilevel"/>
    <w:tmpl w:val="7BB0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E39D3"/>
    <w:multiLevelType w:val="hybridMultilevel"/>
    <w:tmpl w:val="467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26F"/>
    <w:rsid w:val="00132C20"/>
    <w:rsid w:val="0016361A"/>
    <w:rsid w:val="001B675E"/>
    <w:rsid w:val="001D025A"/>
    <w:rsid w:val="001E4E34"/>
    <w:rsid w:val="00215D54"/>
    <w:rsid w:val="002A1368"/>
    <w:rsid w:val="002A32A7"/>
    <w:rsid w:val="004361EE"/>
    <w:rsid w:val="004B4D09"/>
    <w:rsid w:val="004B5C32"/>
    <w:rsid w:val="004C06C2"/>
    <w:rsid w:val="0051392D"/>
    <w:rsid w:val="00575F9D"/>
    <w:rsid w:val="005E0A48"/>
    <w:rsid w:val="005E3A66"/>
    <w:rsid w:val="0067155D"/>
    <w:rsid w:val="0071733C"/>
    <w:rsid w:val="00720C23"/>
    <w:rsid w:val="00761BAA"/>
    <w:rsid w:val="007C51BA"/>
    <w:rsid w:val="00810988"/>
    <w:rsid w:val="008154BC"/>
    <w:rsid w:val="00853597"/>
    <w:rsid w:val="008735FD"/>
    <w:rsid w:val="008D0DB1"/>
    <w:rsid w:val="008D37B1"/>
    <w:rsid w:val="008D3DB8"/>
    <w:rsid w:val="00943800"/>
    <w:rsid w:val="00A225EE"/>
    <w:rsid w:val="00AA3DA4"/>
    <w:rsid w:val="00BA0FA9"/>
    <w:rsid w:val="00BB366F"/>
    <w:rsid w:val="00BF7A0A"/>
    <w:rsid w:val="00C00B11"/>
    <w:rsid w:val="00C106D3"/>
    <w:rsid w:val="00C516F8"/>
    <w:rsid w:val="00C8095D"/>
    <w:rsid w:val="00D047F6"/>
    <w:rsid w:val="00D52525"/>
    <w:rsid w:val="00D810CC"/>
    <w:rsid w:val="00DA7F2F"/>
    <w:rsid w:val="00DC2831"/>
    <w:rsid w:val="00E273C6"/>
    <w:rsid w:val="00E51640"/>
    <w:rsid w:val="00E604FF"/>
    <w:rsid w:val="00E8503D"/>
    <w:rsid w:val="00EB0974"/>
    <w:rsid w:val="00EF4994"/>
    <w:rsid w:val="00F75AFE"/>
    <w:rsid w:val="00FB726F"/>
    <w:rsid w:val="00FC3442"/>
    <w:rsid w:val="00FE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2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26F"/>
    <w:pPr>
      <w:ind w:left="720"/>
      <w:contextualSpacing/>
    </w:pPr>
  </w:style>
  <w:style w:type="table" w:styleId="TableGrid">
    <w:name w:val="Table Grid"/>
    <w:basedOn w:val="TableNormal"/>
    <w:uiPriority w:val="59"/>
    <w:rsid w:val="00FB7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thalasser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</dc:creator>
  <cp:lastModifiedBy>coet</cp:lastModifiedBy>
  <cp:revision>8</cp:revision>
  <cp:lastPrinted>2023-01-10T15:57:00Z</cp:lastPrinted>
  <dcterms:created xsi:type="dcterms:W3CDTF">2023-01-10T14:17:00Z</dcterms:created>
  <dcterms:modified xsi:type="dcterms:W3CDTF">2023-02-26T14:56:00Z</dcterms:modified>
</cp:coreProperties>
</file>